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F2" w:rsidRDefault="00D572F2" w:rsidP="00D572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72F2" w:rsidRDefault="00D572F2" w:rsidP="00D572F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2F2" w:rsidRDefault="00D572F2" w:rsidP="00D572F2">
      <w:pPr>
        <w:pStyle w:val="ConsPlusNormal"/>
        <w:jc w:val="center"/>
      </w:pPr>
      <w:r>
        <w:t xml:space="preserve">                                                                                      Утверждаю:</w:t>
      </w:r>
    </w:p>
    <w:p w:rsidR="00D572F2" w:rsidRDefault="00D572F2" w:rsidP="00D572F2">
      <w:pPr>
        <w:pStyle w:val="ConsPlusNormal"/>
        <w:jc w:val="right"/>
      </w:pPr>
    </w:p>
    <w:p w:rsidR="00D572F2" w:rsidRDefault="00DF4965" w:rsidP="00DF4965">
      <w:pPr>
        <w:pStyle w:val="ConsPlusNormal"/>
      </w:pPr>
      <w:r>
        <w:t xml:space="preserve">                                                          </w:t>
      </w:r>
      <w:r w:rsidR="00BE7A71">
        <w:t xml:space="preserve">                           Д</w:t>
      </w:r>
      <w:r w:rsidR="00D572F2">
        <w:t>иректор ГА</w:t>
      </w:r>
      <w:r w:rsidR="00661479">
        <w:t xml:space="preserve">ПОУ </w:t>
      </w:r>
      <w:r w:rsidR="00D572F2">
        <w:t xml:space="preserve"> Архангельской области</w:t>
      </w:r>
    </w:p>
    <w:p w:rsidR="00D572F2" w:rsidRDefault="00D572F2" w:rsidP="00D572F2">
      <w:pPr>
        <w:pStyle w:val="ConsPlusNormal"/>
        <w:jc w:val="right"/>
      </w:pPr>
      <w:r>
        <w:t>«</w:t>
      </w:r>
      <w:r w:rsidR="00E43B64">
        <w:t>Вельский индустриально-экономический колледж</w:t>
      </w:r>
      <w:r>
        <w:t>»</w:t>
      </w:r>
    </w:p>
    <w:p w:rsidR="00D572F2" w:rsidRDefault="00D572F2" w:rsidP="00D572F2">
      <w:pPr>
        <w:pStyle w:val="ConsPlusNormal"/>
        <w:jc w:val="right"/>
      </w:pPr>
    </w:p>
    <w:p w:rsidR="00D572F2" w:rsidRDefault="00BE7A71" w:rsidP="00BE7A71">
      <w:pPr>
        <w:pStyle w:val="ConsPlusNormal"/>
        <w:jc w:val="center"/>
      </w:pPr>
      <w:r>
        <w:t xml:space="preserve">                                                                                                        </w:t>
      </w:r>
      <w:proofErr w:type="spellStart"/>
      <w:r>
        <w:t>_____________Н.В.Орлов</w:t>
      </w:r>
      <w:proofErr w:type="spellEnd"/>
      <w:r>
        <w:t>.</w:t>
      </w:r>
    </w:p>
    <w:p w:rsidR="00D572F2" w:rsidRDefault="00D572F2" w:rsidP="00D572F2">
      <w:pPr>
        <w:pStyle w:val="ConsPlusNormal"/>
        <w:jc w:val="right"/>
      </w:pPr>
    </w:p>
    <w:p w:rsidR="00D572F2" w:rsidRDefault="00D572F2" w:rsidP="00D572F2">
      <w:pPr>
        <w:pStyle w:val="ConsPlusNormal"/>
        <w:jc w:val="right"/>
      </w:pPr>
      <w:r>
        <w:t>«___»________20____г.</w:t>
      </w:r>
    </w:p>
    <w:p w:rsidR="00D572F2" w:rsidRDefault="00D572F2" w:rsidP="00D572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2F2" w:rsidRPr="00FB5476" w:rsidRDefault="00D572F2" w:rsidP="00D572F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B547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D572F2" w:rsidRDefault="00D572F2" w:rsidP="00D572F2">
      <w:pPr>
        <w:pStyle w:val="2"/>
        <w:widowControl w:val="0"/>
        <w:ind w:lef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пере</w:t>
      </w:r>
      <w:r w:rsidRPr="00F108CE">
        <w:rPr>
          <w:b/>
          <w:bCs/>
          <w:sz w:val="32"/>
          <w:szCs w:val="32"/>
        </w:rPr>
        <w:t>подготовки водителей транспортных средств</w:t>
      </w:r>
      <w:r>
        <w:rPr>
          <w:b/>
          <w:bCs/>
          <w:sz w:val="32"/>
          <w:szCs w:val="32"/>
        </w:rPr>
        <w:t xml:space="preserve"> </w:t>
      </w:r>
    </w:p>
    <w:p w:rsidR="00D572F2" w:rsidRDefault="00D572F2" w:rsidP="00D572F2">
      <w:pPr>
        <w:pStyle w:val="2"/>
        <w:widowControl w:val="0"/>
        <w:ind w:lef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</w:t>
      </w:r>
      <w:r w:rsidRPr="00F108CE">
        <w:rPr>
          <w:b/>
          <w:bCs/>
          <w:sz w:val="32"/>
          <w:szCs w:val="32"/>
        </w:rPr>
        <w:t xml:space="preserve"> категории </w:t>
      </w:r>
      <w:r>
        <w:rPr>
          <w:b/>
          <w:bCs/>
          <w:sz w:val="32"/>
          <w:szCs w:val="32"/>
        </w:rPr>
        <w:t>«С» на категорию «Д</w:t>
      </w:r>
      <w:r w:rsidRPr="00F108CE">
        <w:rPr>
          <w:b/>
          <w:bCs/>
          <w:sz w:val="32"/>
          <w:szCs w:val="32"/>
        </w:rPr>
        <w:t>»</w:t>
      </w:r>
    </w:p>
    <w:p w:rsidR="00D572F2" w:rsidRDefault="00D572F2" w:rsidP="00D572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28"/>
        <w:gridCol w:w="1218"/>
        <w:gridCol w:w="1483"/>
        <w:gridCol w:w="1483"/>
      </w:tblGrid>
      <w:tr w:rsidR="00D572F2" w:rsidRPr="00A762AD" w:rsidTr="00973E22"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572F2" w:rsidRPr="00A762AD" w:rsidTr="00973E22"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62AD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D572F2" w:rsidRPr="00A762AD" w:rsidTr="00973E22"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62AD">
              <w:rPr>
                <w:rFonts w:ascii="Times New Roman" w:hAnsi="Times New Roman" w:cs="Times New Roman"/>
              </w:rPr>
              <w:t>Теоретические занятия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62AD">
              <w:rPr>
                <w:rFonts w:ascii="Times New Roman" w:hAnsi="Times New Roman" w:cs="Times New Roman"/>
              </w:rPr>
              <w:t>Практические занятия</w:t>
            </w:r>
          </w:p>
        </w:tc>
      </w:tr>
      <w:tr w:rsidR="00D572F2" w:rsidRPr="00A762AD" w:rsidTr="00973E22"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 специального цикла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Устройство и техническое обслуживание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ранспортных средств категории "Д</w:t>
            </w: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" как объектов управления.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Основы управления транспортными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вами категории "Д</w:t>
            </w: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Вождение транспортных средств категории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Д" (с механической трансмиссией)</w:t>
            </w: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572F2" w:rsidRPr="00A762AD" w:rsidTr="00973E22"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 профессионального цикла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Организация и выполнение пассажирских перевозок автомобильным транспортом.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72F2" w:rsidRPr="00A762AD" w:rsidTr="00973E22"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Квалификационный экзамен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2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72F2" w:rsidRPr="00A762AD" w:rsidTr="00973E22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37617D" w:rsidRDefault="00D572F2" w:rsidP="00973E2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17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72F2" w:rsidRPr="00A762AD" w:rsidRDefault="00D572F2" w:rsidP="00973E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D572F2" w:rsidRDefault="00D572F2" w:rsidP="00D57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72F2" w:rsidRDefault="00D572F2" w:rsidP="00D572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5C0">
        <w:rPr>
          <w:rFonts w:ascii="Times New Roman" w:hAnsi="Times New Roman" w:cs="Times New Roman"/>
          <w:sz w:val="24"/>
          <w:szCs w:val="24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9515C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515C0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</w:t>
      </w:r>
      <w:r>
        <w:rPr>
          <w:rFonts w:ascii="Times New Roman" w:hAnsi="Times New Roman" w:cs="Times New Roman"/>
          <w:sz w:val="24"/>
          <w:szCs w:val="24"/>
        </w:rPr>
        <w:t>ве с механической трансмиссией</w:t>
      </w:r>
    </w:p>
    <w:p w:rsidR="00661479" w:rsidRDefault="00661479" w:rsidP="005D71F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61479" w:rsidRDefault="00661479" w:rsidP="0066147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79" w:rsidRDefault="00661479" w:rsidP="00661479"/>
    <w:p w:rsidR="00661479" w:rsidRDefault="00661479"/>
    <w:sectPr w:rsidR="00661479" w:rsidSect="008F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572F2"/>
    <w:rsid w:val="000A1E7D"/>
    <w:rsid w:val="00106059"/>
    <w:rsid w:val="001E7DA1"/>
    <w:rsid w:val="002524D8"/>
    <w:rsid w:val="002811A3"/>
    <w:rsid w:val="004064CC"/>
    <w:rsid w:val="0043269E"/>
    <w:rsid w:val="005D71FF"/>
    <w:rsid w:val="00661479"/>
    <w:rsid w:val="008F2CF2"/>
    <w:rsid w:val="00915487"/>
    <w:rsid w:val="00A44D41"/>
    <w:rsid w:val="00B938B6"/>
    <w:rsid w:val="00BE7A71"/>
    <w:rsid w:val="00CF18DE"/>
    <w:rsid w:val="00D572F2"/>
    <w:rsid w:val="00D76882"/>
    <w:rsid w:val="00DF4965"/>
    <w:rsid w:val="00E43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D572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D57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D572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D57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vohtomina</cp:lastModifiedBy>
  <cp:revision>2</cp:revision>
  <cp:lastPrinted>2018-12-27T10:29:00Z</cp:lastPrinted>
  <dcterms:created xsi:type="dcterms:W3CDTF">2019-06-07T12:42:00Z</dcterms:created>
  <dcterms:modified xsi:type="dcterms:W3CDTF">2019-06-07T12:42:00Z</dcterms:modified>
</cp:coreProperties>
</file>